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Hale namiotowe Chorzów - czyli jak zadbać o przestrzeń magazynową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Okres zimowy dla wielu firm branży przemysłowej bywa poważnym wyzwaniem. Szczególnie, gdy mamy na myśli troskę o odpowiednie przechowywanie maszyn i materiałów. W takich przypadkach przydatna może okazać się przestrzeń magazynowa. Niestety nie każde przedsiębiorstwo ma takie możliwości, aby ją stworzyć. Dlatego hale namiotowe Chorzów wykorzystuje jako przechowalnię w okresie zimowym. Oto praktyczne rozwiązanie, które inspiruje wielu przedsiębiorców.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Obiekty, które wykorzystywane są w formie zabezpieczenia przed zimą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Hale namiotowe Chorzów</w:t>
      </w:r>
      <w:r>
        <w:rPr>
          <w:rFonts w:ascii="calibri" w:hAnsi="calibri" w:eastAsia="calibri" w:cs="calibri"/>
          <w:sz w:val="24"/>
          <w:szCs w:val="24"/>
        </w:rPr>
        <w:t xml:space="preserve"> jak już wcześniej wspominaliśmy wykorzystuje w okresie zimowym, jako miejsce do przechowywania wszelkich maszyn i elementów składających się na produkcję. Jednak dotyczy to jedynie najchłodniejszej pory roku. Dlatego też firmy w tym obrębie nie potrzebują stałych powierzchni, które w pozostałe dni roku byłyby niezagospodarowane. Rozwiązaniem są obiekty przenośne, które posiadają odpowiednią termoizolacje, a ich powierzchnia dostosowana jest do potrzeb przemysłowych.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Hale namiotowe Chorzów - czyli jak być zaradnym w przemyśle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Omawiane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hale namiotowe Chorzów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zazwyczaj nabywa w formie czasowego najmu. Jedną ze stron, która świadczy tego typu usługi jest portal Hale Namiotowe Używane, który umożliwia swoim użytkownikom zarówno wystawianie wspomnianych obiektów w formie oferty, jak i zakup bądź wynajem okresowy.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Hale namiotowe Chorzów</w:t>
      </w:r>
      <w:r>
        <w:rPr>
          <w:rFonts w:ascii="calibri" w:hAnsi="calibri" w:eastAsia="calibri" w:cs="calibri"/>
          <w:sz w:val="24"/>
          <w:szCs w:val="24"/>
        </w:rPr>
        <w:t xml:space="preserve"> wykorzystuje w głównej mierze do ochrony maszyn i składowania towarów, niemniej jednak zdarzają się sytuacje, gdzie opisywane powierzchnie służą jako przestrzeń do organizacji wesela, czy też organizacji wydarzenia o zasięgu lokalnym.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halenamiotoweuzywane.pl/gdzie-dzialamy/wojewodztwo-slaskie/chorzo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2026-08-27T14:36:06+02:00</dcterms:created>
  <dcterms:modified xsi:type="dcterms:W3CDTF">2026-08-27T14:36:06+02:00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