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Rybnik sposobem na organizację sezonowych magazynów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Rybnik podobnie jak i wiele innych miast w Polsce pozyskuje z myślą o wykorzystaniu ich do działań przemysłowych. Posiadanie przez przedsiębiorstwa powierzchni magazynowych nie jest takie oczywiste jakby się mogło wydawać a koszt ich budowy niekiedy przekracza ich możliwości finansowe. Dlatego część z nich decyduje się na rozwiązania alternatywne podobnie jak wspomniane firmy z Rybnika.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Rybnik oraz inne śląskie miasta nabywają z rekomendowanych źródeł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wspomniane wcześniej </w:t>
      </w:r>
      <w:r>
        <w:rPr>
          <w:rFonts w:ascii="calibri" w:hAnsi="calibri" w:eastAsia="calibri" w:cs="calibri"/>
          <w:sz w:val="24"/>
          <w:szCs w:val="24"/>
          <w:b/>
        </w:rPr>
        <w:t xml:space="preserve">hale Rybnik</w:t>
      </w:r>
      <w:r>
        <w:rPr>
          <w:rFonts w:ascii="calibri" w:hAnsi="calibri" w:eastAsia="calibri" w:cs="calibri"/>
          <w:sz w:val="24"/>
          <w:szCs w:val="24"/>
        </w:rPr>
        <w:t xml:space="preserve"> najczęściej zaopatruje się poprzez portale internetowe zapewniające możliwość czasowego wynajmu mobilnych przestrzeni. W ten sposób wiele przedsiębiorstw przygotowuje się na sezon zimowy, zapewniając sobie przy tym miejsce do składowania własnych wyrobów oraz ochrony wszelkich urządzeń. Spora część hal posiada komfortowe warunki w postaci ogrzewania, które gwarantuje odpowiednie możliwości gromadzenia czegokolwiek we wnętrzu. To sprawdzony sposób, który wykorzystuje wiele firm, nie tylko z branży przemysłowej.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Obiekty, które posiadają niejedną funkcję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Hale Rybnik</w:t>
        </w:r>
      </w:hyperlink>
      <w:r>
        <w:rPr>
          <w:rFonts w:ascii="calibri" w:hAnsi="calibri" w:eastAsia="calibri" w:cs="calibri"/>
          <w:sz w:val="24"/>
          <w:szCs w:val="24"/>
        </w:rPr>
        <w:t xml:space="preserve"> używa także w przypadku sektora usługowego. To właśnie w tych tymczasowych obiektach mogą odbywać się wszelkiego rodzaju targi, imprezy okolicznościowe, a nawet zawody ujeżdżania koni. Opisywane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hale Rybnik</w:t>
      </w:r>
      <w:r>
        <w:rPr>
          <w:rFonts w:ascii="calibri" w:hAnsi="calibri" w:eastAsia="calibri" w:cs="calibri"/>
          <w:sz w:val="24"/>
          <w:szCs w:val="24"/>
        </w:rPr>
        <w:t xml:space="preserve"> wykorzystuje na przykład do organizacji wesel na świeżym powietrzu. To alternatywa dla organizacji imprez w lokalu w dodatku zapewniająca ochronę przed zmiennymi warunkami atmosferycznymi. Zachęcamy do zapoznania się z szeroką ofertą hal namiotowych dostępnych w firmie Hale Namiotowe Używane. Być może i Tobie uda się znaleźć coś odpowiedniego.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slaskie/rybni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2026-03-25T03:54:18+01:00</dcterms:created>
  <dcterms:modified xsi:type="dcterms:W3CDTF">2026-03-25T03:54:18+01:00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